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2021年安徽省普通高等学校优秀毕业生花名册（式样）</w:t>
      </w:r>
    </w:p>
    <w:tbl>
      <w:tblPr>
        <w:tblStyle w:val="4"/>
        <w:tblpPr w:leftFromText="180" w:rightFromText="180" w:vertAnchor="page" w:horzAnchor="margin" w:tblpY="3826"/>
        <w:tblW w:w="141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12"/>
        <w:gridCol w:w="6"/>
        <w:gridCol w:w="1088"/>
        <w:gridCol w:w="17"/>
        <w:gridCol w:w="1399"/>
        <w:gridCol w:w="8"/>
        <w:gridCol w:w="1438"/>
        <w:gridCol w:w="1691"/>
        <w:gridCol w:w="25"/>
        <w:gridCol w:w="1081"/>
        <w:gridCol w:w="7"/>
        <w:gridCol w:w="880"/>
        <w:gridCol w:w="7"/>
        <w:gridCol w:w="6"/>
        <w:gridCol w:w="1410"/>
        <w:gridCol w:w="24"/>
        <w:gridCol w:w="6"/>
        <w:gridCol w:w="7"/>
        <w:gridCol w:w="2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获校级以上奖励情况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汪青青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1999.11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皖.六安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张馨雨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2001.03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皖.六安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市电影观后感比赛二等奖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校奖学金</w:t>
            </w:r>
          </w:p>
          <w:p>
            <w:pPr>
              <w:widowControl/>
              <w:ind w:firstLine="480" w:firstLineChars="20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优秀信息员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李玉芹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2000.12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皖.阜阳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校奖学金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校优秀共青团员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王程凤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001.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皖.芜湖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校军训优秀学员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优秀学生干部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马雯婷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2000.11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皖.合肥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张小龙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2001.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皖.滁州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小学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纪念念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1999.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0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.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亳州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美术教育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阮莉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1999.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0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.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铜陵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美术教育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tabs>
                <w:tab w:val="center" w:pos="612"/>
              </w:tabs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杨可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2000.12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.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宿州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数学教育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鹿玉琴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1999.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0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.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亳州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音乐教育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center" w:pos="612"/>
              </w:tabs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任佳佳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1998.</w:t>
            </w:r>
            <w:r>
              <w:rPr>
                <w:rStyle w:val="7"/>
                <w:rFonts w:hint="eastAsia" w:asciiTheme="minorEastAsia" w:hAnsiTheme="minorEastAsia"/>
                <w:kern w:val="0"/>
                <w:position w:val="-6"/>
                <w:sz w:val="24"/>
              </w:rPr>
              <w:t>0</w:t>
            </w: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position w:val="-6"/>
                <w:sz w:val="24"/>
              </w:rPr>
              <w:t>.</w:t>
            </w: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淮南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英语教育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汉族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position w:val="-6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position w:val="-6"/>
                <w:sz w:val="24"/>
              </w:rPr>
              <w:t>中共党员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ind w:firstLine="720" w:firstLineChars="300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" w:firstLineChars="200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凯瑟琳口语大赛优秀奖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周雨晴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1999.11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.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阜阳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英语教育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中共党员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国家助学金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国家发明专利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吕春晓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1999.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0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4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.六安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英语教育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中共党员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国家助学金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省级创业大赛银奖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胡李影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1997.09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合肥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安徽省第三届校园读书创作活动大学组一等奖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Style w:val="7"/>
                <w:rFonts w:hint="eastAsia" w:asciiTheme="minorEastAsia" w:hAnsiTheme="minorEastAsia"/>
                <w:b/>
                <w:kern w:val="0"/>
                <w:sz w:val="24"/>
              </w:rPr>
              <w:t>15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苗均繁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2000.11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皖.宿州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学前教育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团员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rPr>
                <w:rStyle w:val="7"/>
                <w:rFonts w:asciiTheme="minorEastAsia" w:hAnsiTheme="minorEastAsia"/>
                <w:kern w:val="0"/>
                <w:sz w:val="24"/>
              </w:rPr>
            </w:pPr>
          </w:p>
          <w:p>
            <w:pPr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省师范生技能大赛三等奖</w:t>
            </w:r>
          </w:p>
          <w:p>
            <w:pPr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省职业技能大赛一等奖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张豆花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2001.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亳州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学前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邹艺婷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2000.08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皖.淮南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国家奖学金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国家励志奖学金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Style w:val="7"/>
                <w:rFonts w:hint="eastAsia" w:asciiTheme="minorEastAsia" w:hAnsiTheme="minorEastAsia"/>
                <w:b/>
                <w:kern w:val="0"/>
                <w:sz w:val="24"/>
              </w:rPr>
              <w:t>18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李凤楠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2000.10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皖</w:t>
            </w: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.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阜阳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学前教育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hint="eastAsia" w:asciiTheme="minorEastAsia" w:hAnsiTheme="minorEastAsia"/>
                <w:kern w:val="0"/>
                <w:sz w:val="24"/>
              </w:rPr>
              <w:t>共青</w:t>
            </w: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团员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国家励志奖学金</w:t>
            </w:r>
          </w:p>
          <w:p>
            <w:pPr>
              <w:jc w:val="center"/>
              <w:rPr>
                <w:rStyle w:val="7"/>
                <w:rFonts w:asciiTheme="minorEastAsia" w:hAnsiTheme="minorEastAsia"/>
                <w:kern w:val="0"/>
                <w:sz w:val="24"/>
              </w:rPr>
            </w:pPr>
            <w:r>
              <w:rPr>
                <w:rStyle w:val="7"/>
                <w:rFonts w:asciiTheme="minorEastAsia" w:hAnsiTheme="minorEastAsia"/>
                <w:kern w:val="0"/>
                <w:sz w:val="24"/>
              </w:rPr>
              <w:t>优学生干部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解军怡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2001.05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皖.宿州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国家励志奖学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杨涛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1999.04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皖.六安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旅游管理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  <w:tc>
          <w:tcPr>
            <w:tcW w:w="2890" w:type="dxa"/>
            <w:gridSpan w:val="3"/>
          </w:tcPr>
          <w:p>
            <w:pPr>
              <w:spacing w:line="0" w:lineRule="atLeast"/>
              <w:ind w:right="26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市“课本上的马鞍山”讲解大赛获得最具潜力奖、</w:t>
            </w:r>
          </w:p>
          <w:p>
            <w:pPr>
              <w:rPr>
                <w:b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4"/>
              </w:rPr>
              <w:t>“互联网＋”大学生创新创业大赛校赛获得二等奖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邹雪婷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2000.05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皖.阜阳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旅游管理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91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“优秀共青团员”称号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22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陈方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1999.08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皖.宿州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商务英语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91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国家励志奖学金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国家奖学金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马鞍山师专第三届“学生专利”大赛三等奖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23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沈晶晶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2000.08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皖.宿州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商务英语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914" w:type="dxa"/>
            <w:gridSpan w:val="4"/>
            <w:vAlign w:val="center"/>
          </w:tcPr>
          <w:p>
            <w:pPr>
              <w:spacing w:line="0" w:lineRule="atLeast"/>
              <w:ind w:right="26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0" w:lineRule="atLeast"/>
              <w:ind w:right="2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国家励志奖学金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24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秦蒙蒙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1991.01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皖.宿州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应用日语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9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创新创业大赛校级三等奖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国家励志奖学金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25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杨梦婷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2000.12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皖.滁州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旅游管理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91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26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葛浥芃</w:t>
            </w: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07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1999.04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皖.亳州</w:t>
            </w:r>
          </w:p>
        </w:tc>
        <w:tc>
          <w:tcPr>
            <w:tcW w:w="169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应用英语</w:t>
            </w:r>
          </w:p>
        </w:tc>
        <w:tc>
          <w:tcPr>
            <w:tcW w:w="1106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423" w:type="dxa"/>
            <w:gridSpan w:val="3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2914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获第十届全国大学生电子商务“创新、创意及创业”挑战赛安徽赛区省级选拔赛二等奖</w:t>
            </w: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27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康虎</w:t>
            </w: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07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1997.06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皖.亳州</w:t>
            </w:r>
          </w:p>
        </w:tc>
        <w:tc>
          <w:tcPr>
            <w:tcW w:w="169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106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887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423" w:type="dxa"/>
            <w:gridSpan w:val="3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2914" w:type="dxa"/>
            <w:gridSpan w:val="4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国家奖学金、国家励志奖学金、省“三创”赛省三等奖、市优秀共青团员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tbl>
      <w:tblPr>
        <w:tblStyle w:val="4"/>
        <w:tblW w:w="14198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45"/>
        <w:gridCol w:w="1088"/>
        <w:gridCol w:w="1409"/>
        <w:gridCol w:w="1467"/>
        <w:gridCol w:w="1682"/>
        <w:gridCol w:w="1082"/>
        <w:gridCol w:w="902"/>
        <w:gridCol w:w="1382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28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戴堃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08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2001.03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皖.合肥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应用英语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校级一等奖学金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“优秀学生干部”称号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“优秀学生教学信息员”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82" w:type="dxa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29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章安娜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08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2000.02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皖.池州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2957" w:type="dxa"/>
          </w:tcPr>
          <w:p>
            <w:pPr>
              <w:tabs>
                <w:tab w:val="left" w:pos="507"/>
                <w:tab w:val="center" w:pos="1429"/>
              </w:tabs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left" w:pos="507"/>
                <w:tab w:val="center" w:pos="1429"/>
              </w:tabs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07"/>
                <w:tab w:val="center" w:pos="1429"/>
              </w:tabs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国家励志奖学金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韩少权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1998.12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皖.亳州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文秘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95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国家励志奖学金</w:t>
            </w:r>
          </w:p>
        </w:tc>
      </w:tr>
    </w:tbl>
    <w:tbl>
      <w:tblPr>
        <w:tblStyle w:val="5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22"/>
        <w:gridCol w:w="1088"/>
        <w:gridCol w:w="1395"/>
        <w:gridCol w:w="1470"/>
        <w:gridCol w:w="1680"/>
        <w:gridCol w:w="1125"/>
        <w:gridCol w:w="900"/>
        <w:gridCol w:w="1350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杨佳佳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1997.12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皖.阜阳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文秘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96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国家奖学金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三好学生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32</w:t>
            </w:r>
          </w:p>
        </w:tc>
        <w:tc>
          <w:tcPr>
            <w:tcW w:w="1222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侯子艳</w:t>
            </w:r>
          </w:p>
        </w:tc>
        <w:tc>
          <w:tcPr>
            <w:tcW w:w="1088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2000.09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皖.淮北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350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963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特等奖学金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三好学生</w:t>
            </w:r>
          </w:p>
        </w:tc>
      </w:tr>
    </w:tbl>
    <w:p>
      <w:pPr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71"/>
        <w:gridCol w:w="1138"/>
        <w:gridCol w:w="1275"/>
        <w:gridCol w:w="1421"/>
        <w:gridCol w:w="1694"/>
        <w:gridCol w:w="1140"/>
        <w:gridCol w:w="853"/>
        <w:gridCol w:w="1554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汪薇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2000.02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安庆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校优秀学生干部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单丽芳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2000.03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阜阳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校奖学金（一等2次、三等2次）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张迈豪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1997.10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皖.亳州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网络新闻与传播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一等奖学金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2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548DD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36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任梦媛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2000.04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皖.马鞍山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新闻采编与制作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76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一等奖学金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三好学生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52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37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段彬彬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1997.08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皖.阜阳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移动商务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76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52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38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陈慧娟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1999.12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皖.宣城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76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1+X技能证书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52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39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牛靓莹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1999.12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皖.宿州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2876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40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陈丽霞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</w:rPr>
              <w:t>．08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皖.安庆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数字媒体应用技术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安徽省“互联网+”大学生创新创业大赛三等奖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41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李安全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2000.08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皖.滁州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数字媒体应用技术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spacing w:line="0" w:lineRule="atLeast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国家励志奖学金</w:t>
            </w:r>
          </w:p>
          <w:p>
            <w:pPr>
              <w:spacing w:line="0" w:lineRule="atLeast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“创新、创意及创业”安徽省赛区三等奖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42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高雨荷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1999.10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皖.阜阳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计算机网络技术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43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马帅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1999．01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皖.亳州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计算机网络技术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校奖学金、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44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史雨晨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2001.01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皖.阜阳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计算机网络技术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安徽省大数据与人工智能竞赛三等奖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45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杨浩男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1999．02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皖.蚌埠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计算机网络技术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安徽省大数据与人工智能大赛三等奖、安徽省云计算技能大赛三等奖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46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杨微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1999．12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皖.安庆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国家奖学金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蓝桥杯省赛三等奖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47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王思路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2000．01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皖.亳州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第九届全国大学生电子商务“创新、创意及创业”挑战赛省级赛二等奖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52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48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李雨洁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2001.06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皖.淮南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移动应用开发</w:t>
            </w:r>
          </w:p>
        </w:tc>
        <w:tc>
          <w:tcPr>
            <w:tcW w:w="1140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专科</w:t>
            </w:r>
          </w:p>
        </w:tc>
        <w:tc>
          <w:tcPr>
            <w:tcW w:w="853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共青团员</w:t>
            </w:r>
          </w:p>
        </w:tc>
        <w:tc>
          <w:tcPr>
            <w:tcW w:w="2876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2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49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高静雅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1999.09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皖.阜阳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移动商务</w:t>
            </w:r>
          </w:p>
        </w:tc>
        <w:tc>
          <w:tcPr>
            <w:tcW w:w="1140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专科</w:t>
            </w:r>
          </w:p>
        </w:tc>
        <w:tc>
          <w:tcPr>
            <w:tcW w:w="853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预备党员</w:t>
            </w:r>
          </w:p>
        </w:tc>
        <w:tc>
          <w:tcPr>
            <w:tcW w:w="2876" w:type="dxa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第四届全国大学生环保知识竞赛优秀奖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鲍晓红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1999.10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皖.六安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食品检测技术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国家奖学金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省赛三等奖学金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省职业技能大赛三等奖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黄宣蓉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1999.06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皖.安庆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食品检测技术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省级竞赛二等奖学金、省职业技能大赛化学实验室一等奖、省职业技能大赛化学实验室技术优胜奖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52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马雨晨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1999.09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皖.亳州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食品检测技术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53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国家励志奖学金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樊明璐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1999.11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食品检测技术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一等奖学金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特等奖学金校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优秀干部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52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李雪晴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1999.04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皖.亳州</w:t>
            </w:r>
          </w:p>
        </w:tc>
        <w:tc>
          <w:tcPr>
            <w:tcW w:w="169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食品检测技术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53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国家励志奖学金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省职业技能大赛二等奖学金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52" w:type="dxa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before="202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55</w:t>
            </w:r>
          </w:p>
        </w:tc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燕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tabs>
                <w:tab w:val="left" w:pos="339"/>
                <w:tab w:val="center" w:pos="521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.0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>宿州</w:t>
            </w:r>
          </w:p>
        </w:tc>
        <w:tc>
          <w:tcPr>
            <w:tcW w:w="169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服装与服饰设计</w:t>
            </w:r>
          </w:p>
        </w:tc>
        <w:tc>
          <w:tcPr>
            <w:tcW w:w="1140" w:type="dxa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before="1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ind w:right="165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专科</w:t>
            </w:r>
          </w:p>
        </w:tc>
        <w:tc>
          <w:tcPr>
            <w:tcW w:w="853" w:type="dxa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before="1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before="1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共青团员</w:t>
            </w:r>
          </w:p>
        </w:tc>
        <w:tc>
          <w:tcPr>
            <w:tcW w:w="2876" w:type="dxa"/>
          </w:tcPr>
          <w:p>
            <w:pPr>
              <w:pStyle w:val="8"/>
              <w:spacing w:before="1" w:line="242" w:lineRule="auto"/>
              <w:ind w:left="105" w:right="95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国家励志奖学金</w:t>
            </w:r>
          </w:p>
          <w:p>
            <w:pPr>
              <w:pStyle w:val="8"/>
              <w:spacing w:before="1" w:line="242" w:lineRule="auto"/>
              <w:ind w:left="105" w:right="95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中华人民共和国第一届技能大赛安徽省</w:t>
            </w:r>
          </w:p>
          <w:p>
            <w:pPr>
              <w:pStyle w:val="8"/>
              <w:spacing w:before="1" w:line="242" w:lineRule="auto"/>
              <w:ind w:left="105" w:right="95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5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56</w:t>
            </w:r>
          </w:p>
        </w:tc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张新雨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.0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9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>宿州</w:t>
            </w:r>
          </w:p>
        </w:tc>
        <w:tc>
          <w:tcPr>
            <w:tcW w:w="169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动漫设计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专科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共青团员</w:t>
            </w:r>
          </w:p>
        </w:tc>
        <w:tc>
          <w:tcPr>
            <w:tcW w:w="2876" w:type="dxa"/>
          </w:tcPr>
          <w:p>
            <w:pPr>
              <w:pStyle w:val="8"/>
              <w:spacing w:before="1" w:line="242" w:lineRule="auto"/>
              <w:ind w:left="105" w:right="93"/>
              <w:jc w:val="center"/>
              <w:rPr>
                <w:rFonts w:asciiTheme="minorEastAsia" w:hAnsiTheme="minorEastAsia" w:eastAsiaTheme="minorEastAsia"/>
                <w:spacing w:val="-2"/>
                <w:sz w:val="24"/>
                <w:szCs w:val="24"/>
              </w:rPr>
            </w:pPr>
          </w:p>
          <w:p>
            <w:pPr>
              <w:pStyle w:val="8"/>
              <w:spacing w:before="1" w:line="242" w:lineRule="auto"/>
              <w:ind w:left="105" w:right="93"/>
              <w:jc w:val="center"/>
              <w:rPr>
                <w:rFonts w:asciiTheme="minorEastAsia" w:hAnsiTheme="minorEastAsia" w:eastAsiaTheme="minorEastAsia"/>
                <w:spacing w:val="-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</w:rPr>
              <w:t>国家励志奖学金</w:t>
            </w:r>
          </w:p>
          <w:p>
            <w:pPr>
              <w:pStyle w:val="8"/>
              <w:spacing w:before="1" w:line="242" w:lineRule="auto"/>
              <w:ind w:left="105" w:right="93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2"/>
                <w:sz w:val="24"/>
                <w:szCs w:val="24"/>
              </w:rPr>
              <w:t>“互</w:t>
            </w:r>
            <w:r>
              <w:rPr>
                <w:rFonts w:asciiTheme="minorEastAsia" w:hAnsiTheme="minorEastAsia" w:eastAsiaTheme="minorEastAsia"/>
                <w:spacing w:val="-14"/>
                <w:sz w:val="24"/>
                <w:szCs w:val="24"/>
              </w:rPr>
              <w:t>联网+”大学生创新创业大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赛铜奖等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5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57</w:t>
            </w:r>
          </w:p>
        </w:tc>
        <w:tc>
          <w:tcPr>
            <w:tcW w:w="127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许静斐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.0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7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>铜陵</w:t>
            </w:r>
          </w:p>
        </w:tc>
        <w:tc>
          <w:tcPr>
            <w:tcW w:w="169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服装与服饰设计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专科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汉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预备党员</w:t>
            </w:r>
          </w:p>
        </w:tc>
        <w:tc>
          <w:tcPr>
            <w:tcW w:w="2876" w:type="dxa"/>
          </w:tcPr>
          <w:p>
            <w:pPr>
              <w:pStyle w:val="8"/>
              <w:spacing w:before="1" w:line="242" w:lineRule="auto"/>
              <w:ind w:left="105" w:right="-2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before="1" w:line="242" w:lineRule="auto"/>
              <w:ind w:left="105" w:right="-29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国家励志奖学金</w:t>
            </w:r>
          </w:p>
          <w:p>
            <w:pPr>
              <w:pStyle w:val="8"/>
              <w:spacing w:before="1" w:line="242" w:lineRule="auto"/>
              <w:ind w:left="105" w:right="-29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pacing w:val="-14"/>
                <w:sz w:val="24"/>
                <w:szCs w:val="24"/>
              </w:rPr>
              <w:t xml:space="preserve">“服装设计与工艺”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技能大赛中获设计组优秀奖</w:t>
            </w:r>
          </w:p>
        </w:tc>
      </w:tr>
    </w:tbl>
    <w:tbl>
      <w:tblPr>
        <w:tblStyle w:val="4"/>
        <w:tblpPr w:leftFromText="180" w:rightFromText="180" w:vertAnchor="page" w:horzAnchor="margin" w:tblpY="2026"/>
        <w:tblW w:w="141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4"/>
        <w:gridCol w:w="1166"/>
        <w:gridCol w:w="12"/>
        <w:gridCol w:w="1128"/>
        <w:gridCol w:w="6"/>
        <w:gridCol w:w="6"/>
        <w:gridCol w:w="1383"/>
        <w:gridCol w:w="27"/>
        <w:gridCol w:w="1263"/>
        <w:gridCol w:w="50"/>
        <w:gridCol w:w="1675"/>
        <w:gridCol w:w="20"/>
        <w:gridCol w:w="6"/>
        <w:gridCol w:w="1114"/>
        <w:gridCol w:w="20"/>
        <w:gridCol w:w="835"/>
        <w:gridCol w:w="20"/>
        <w:gridCol w:w="1555"/>
        <w:gridCol w:w="38"/>
        <w:gridCol w:w="2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2001.11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皖.六安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三好学生、奖学金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hint="default" w:asciiTheme="minorEastAsia" w:hAnsiTheme="minorEastAsia"/>
                <w:b/>
                <w:kern w:val="0"/>
                <w:sz w:val="24"/>
                <w:lang w:val="en-US"/>
              </w:rPr>
            </w:pPr>
            <w:r>
              <w:rPr>
                <w:rStyle w:val="7"/>
                <w:rFonts w:hint="eastAsia" w:asciiTheme="minorEastAsia" w:hAnsiTheme="minorEastAsia"/>
                <w:b/>
                <w:kern w:val="0"/>
                <w:sz w:val="24"/>
                <w:lang w:val="en-US"/>
              </w:rPr>
              <w:t>59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朱洪侠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Style w:val="7"/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皖</w:t>
            </w:r>
            <w:r>
              <w:rPr>
                <w:rStyle w:val="7"/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亳州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美术教育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国家励志奖学金、马鞍山市青年美展、校师范生技能大赛三等奖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hint="default" w:asciiTheme="minorEastAsia" w:hAnsiTheme="minorEastAsia"/>
                <w:b/>
                <w:kern w:val="0"/>
                <w:sz w:val="24"/>
                <w:lang w:val="en-US"/>
              </w:rPr>
            </w:pPr>
            <w:r>
              <w:rPr>
                <w:rStyle w:val="7"/>
                <w:rFonts w:hint="eastAsia" w:asciiTheme="minorEastAsia" w:hAnsiTheme="minorEastAsia"/>
                <w:b/>
                <w:kern w:val="0"/>
                <w:sz w:val="24"/>
                <w:lang w:val="en-US"/>
              </w:rPr>
              <w:t>60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缪国澳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1999.11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皖</w:t>
            </w:r>
            <w:r>
              <w:rPr>
                <w:rStyle w:val="7"/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音乐教育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安徽省师范生技能大赛三等奖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Style w:val="7"/>
                <w:rFonts w:hint="default" w:asciiTheme="minorEastAsia" w:hAnsiTheme="minorEastAsia"/>
                <w:b/>
                <w:kern w:val="0"/>
                <w:sz w:val="24"/>
                <w:lang w:val="en-US"/>
              </w:rPr>
            </w:pPr>
            <w:r>
              <w:rPr>
                <w:rStyle w:val="7"/>
                <w:rFonts w:hint="eastAsia" w:asciiTheme="minorEastAsia" w:hAnsiTheme="minorEastAsia"/>
                <w:b/>
                <w:kern w:val="0"/>
                <w:sz w:val="24"/>
                <w:lang w:val="en-US"/>
              </w:rPr>
              <w:t>61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罗梦雅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1997.05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皖.</w:t>
            </w: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界首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英语教育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国家发明专利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009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李玟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2000.12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皖.安庆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应用日语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一等奖学</w:t>
            </w:r>
            <w:r>
              <w:rPr>
                <w:rStyle w:val="7"/>
                <w:rFonts w:hint="eastAsia" w:ascii="宋体" w:hAnsi="宋体"/>
                <w:szCs w:val="21"/>
              </w:rPr>
              <w:t>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Cs w:val="21"/>
              </w:rPr>
              <w:t xml:space="preserve">青年志愿者服务队“优秀志愿者” </w:t>
            </w:r>
            <w:r>
              <w:rPr>
                <w:rStyle w:val="7"/>
                <w:rFonts w:hint="eastAsia" w:ascii="宋体" w:hAnsi="宋体"/>
                <w:szCs w:val="21"/>
              </w:rPr>
              <w:t>；</w:t>
            </w:r>
            <w:r>
              <w:rPr>
                <w:rStyle w:val="7"/>
                <w:rFonts w:ascii="宋体" w:hAnsi="宋体"/>
                <w:szCs w:val="21"/>
              </w:rPr>
              <w:t xml:space="preserve"> “声临其境”配音大赛三等奖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09" w:type="dxa"/>
            <w:gridSpan w:val="2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李梦晴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1998.03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皖.宿州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汉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7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姜迎迎</w:t>
            </w: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95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1998.08</w:t>
            </w: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皖.六安</w:t>
            </w: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140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85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2903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国家励志奖学金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省职业技能大赛餐饮服务三等奖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7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黄文娟</w:t>
            </w: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95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2000.09</w:t>
            </w: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皖.六安</w:t>
            </w: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140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85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2903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奖学金特等奖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省三创比赛三等奖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7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应杭</w:t>
            </w: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95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2000.01</w:t>
            </w: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皖.黄山</w:t>
            </w: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旅游英语</w:t>
            </w:r>
          </w:p>
        </w:tc>
        <w:tc>
          <w:tcPr>
            <w:tcW w:w="1140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85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2903" w:type="dxa"/>
            <w:gridSpan w:val="2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获得国家励志奖学金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75" w:type="dxa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朱珊珊</w:t>
            </w: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1395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1999.03</w:t>
            </w: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皖.马鞍山</w:t>
            </w: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英语教育</w:t>
            </w:r>
          </w:p>
        </w:tc>
        <w:tc>
          <w:tcPr>
            <w:tcW w:w="114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专科</w:t>
            </w:r>
          </w:p>
        </w:tc>
        <w:tc>
          <w:tcPr>
            <w:tcW w:w="85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</w:t>
            </w: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预备党员</w:t>
            </w:r>
          </w:p>
        </w:tc>
        <w:tc>
          <w:tcPr>
            <w:tcW w:w="2903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微电影国家二等奖；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省大学生作文优秀奖；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国家励志奖学金</w:t>
            </w:r>
          </w:p>
        </w:tc>
      </w:tr>
    </w:tbl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30"/>
        <w:gridCol w:w="1140"/>
        <w:gridCol w:w="1380"/>
        <w:gridCol w:w="1290"/>
        <w:gridCol w:w="1710"/>
        <w:gridCol w:w="1191"/>
        <w:gridCol w:w="866"/>
        <w:gridCol w:w="1513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45" w:type="dxa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刘雅可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男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1999.10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皖.宿州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美术教育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专科</w:t>
            </w:r>
          </w:p>
        </w:tc>
        <w:tc>
          <w:tcPr>
            <w:tcW w:w="866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tabs>
                <w:tab w:val="left" w:pos="222"/>
                <w:tab w:val="center" w:pos="747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ab/>
            </w:r>
          </w:p>
          <w:p>
            <w:pPr>
              <w:tabs>
                <w:tab w:val="left" w:pos="222"/>
                <w:tab w:val="center" w:pos="747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预备党员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市“优秀共青团干部”；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校“优秀学生干部”；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被聘为校学生会主席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4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23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马文俊</w:t>
            </w:r>
          </w:p>
        </w:tc>
        <w:tc>
          <w:tcPr>
            <w:tcW w:w="114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女</w:t>
            </w:r>
          </w:p>
        </w:tc>
        <w:tc>
          <w:tcPr>
            <w:tcW w:w="138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1999.11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皖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.亳州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新闻采编与制作</w:t>
            </w: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专科</w:t>
            </w:r>
          </w:p>
        </w:tc>
        <w:tc>
          <w:tcPr>
            <w:tcW w:w="866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汉</w:t>
            </w:r>
          </w:p>
        </w:tc>
        <w:tc>
          <w:tcPr>
            <w:tcW w:w="1513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预备党员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4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3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李雪妍</w:t>
            </w:r>
          </w:p>
        </w:tc>
        <w:tc>
          <w:tcPr>
            <w:tcW w:w="114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女</w:t>
            </w:r>
          </w:p>
        </w:tc>
        <w:tc>
          <w:tcPr>
            <w:tcW w:w="138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1999.03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皖.淮南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物业管理</w:t>
            </w: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专科</w:t>
            </w:r>
          </w:p>
        </w:tc>
        <w:tc>
          <w:tcPr>
            <w:tcW w:w="866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汉</w:t>
            </w:r>
          </w:p>
        </w:tc>
        <w:tc>
          <w:tcPr>
            <w:tcW w:w="1513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预备党员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“济源杯”大学生茶文化创新大赛决赛三等奖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45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23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李妍妍</w:t>
            </w:r>
          </w:p>
        </w:tc>
        <w:tc>
          <w:tcPr>
            <w:tcW w:w="114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女</w:t>
            </w:r>
          </w:p>
        </w:tc>
        <w:tc>
          <w:tcPr>
            <w:tcW w:w="138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2000.03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皖.阜阳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移动商务</w:t>
            </w: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专科</w:t>
            </w:r>
          </w:p>
        </w:tc>
        <w:tc>
          <w:tcPr>
            <w:tcW w:w="866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汉</w:t>
            </w:r>
          </w:p>
        </w:tc>
        <w:tc>
          <w:tcPr>
            <w:tcW w:w="1513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预备党员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国家励志奖学金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tabs>
                <w:tab w:val="left" w:pos="237"/>
                <w:tab w:val="center" w:pos="447"/>
              </w:tabs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ab/>
            </w:r>
          </w:p>
          <w:p>
            <w:pPr>
              <w:ind w:firstLine="241" w:firstLineChars="1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营婧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2000.07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 宿州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数字媒体应用技术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优秀共青团员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疫情防控先进个人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安徽省读书创作活动一等奖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谢杭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</w:rPr>
              <w:t>.02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 亳州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计算机网络技术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1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预备党员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省校园读书创作大赛三等奖、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省职业技能大赛云计算赛项获得三等奖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李梦雅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2000.10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皖.蚌埠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软件技术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第五届程序设计大赛二等奖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蓝桥杯省赛三等奖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余欣梦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2000.01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皖. 安庆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软件技术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专科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tabs>
                <w:tab w:val="center" w:pos="612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国家奖学金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widowControl/>
              <w:ind w:firstLine="55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ind w:firstLine="241" w:firstLineChars="100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23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王根龙</w:t>
            </w:r>
          </w:p>
        </w:tc>
        <w:tc>
          <w:tcPr>
            <w:tcW w:w="114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男</w:t>
            </w:r>
          </w:p>
        </w:tc>
        <w:tc>
          <w:tcPr>
            <w:tcW w:w="138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2000.01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皖.宿州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动漫设计</w:t>
            </w: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专科</w:t>
            </w:r>
          </w:p>
        </w:tc>
        <w:tc>
          <w:tcPr>
            <w:tcW w:w="866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汉</w:t>
            </w:r>
          </w:p>
        </w:tc>
        <w:tc>
          <w:tcPr>
            <w:tcW w:w="1513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预备党员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省大学生创业计划竞赛银奖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ind w:firstLine="241" w:firstLineChars="100"/>
              <w:jc w:val="left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23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王霞</w:t>
            </w:r>
          </w:p>
        </w:tc>
        <w:tc>
          <w:tcPr>
            <w:tcW w:w="114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女</w:t>
            </w:r>
          </w:p>
        </w:tc>
        <w:tc>
          <w:tcPr>
            <w:tcW w:w="138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2000.08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皖.芜湖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艺术设计</w:t>
            </w: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专科</w:t>
            </w:r>
          </w:p>
        </w:tc>
        <w:tc>
          <w:tcPr>
            <w:tcW w:w="866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汉</w:t>
            </w:r>
          </w:p>
        </w:tc>
        <w:tc>
          <w:tcPr>
            <w:tcW w:w="1513" w:type="dxa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预备党员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国家励志奖学金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于梦真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2000.03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皖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阜阳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食品检测技术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入党积极分子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三好学生两次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国家励志奖学金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校二等奖学金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戴欣雨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2000.07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皖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蚌埠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食品营养与卫生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汉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校三等奖学金一次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校一等奖学金一次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获得创业证</w:t>
            </w:r>
          </w:p>
        </w:tc>
      </w:tr>
    </w:tbl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                                                                    </w:t>
      </w:r>
      <w:bookmarkStart w:id="0" w:name="_GoBack"/>
      <w:bookmarkEnd w:id="0"/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jc w:val="both"/>
        <w:rPr>
          <w:rFonts w:asciiTheme="minorEastAsia" w:hAnsiTheme="minorEastAsia"/>
          <w:b/>
          <w:sz w:val="48"/>
          <w:szCs w:val="48"/>
        </w:rPr>
      </w:pPr>
    </w:p>
    <w:p>
      <w:pPr>
        <w:widowControl/>
        <w:jc w:val="center"/>
        <w:rPr>
          <w:rFonts w:hint="eastAsia" w:asciiTheme="minorEastAsia" w:hAnsiTheme="minorEastAsia"/>
          <w:b/>
          <w:sz w:val="48"/>
          <w:szCs w:val="48"/>
        </w:rPr>
      </w:pPr>
    </w:p>
    <w:p>
      <w:pPr>
        <w:widowControl/>
        <w:jc w:val="center"/>
        <w:rPr>
          <w:rFonts w:hint="eastAsia" w:asciiTheme="minorEastAsia" w:hAnsiTheme="minorEastAsia"/>
          <w:b/>
          <w:sz w:val="48"/>
          <w:szCs w:val="48"/>
        </w:rPr>
      </w:pPr>
    </w:p>
    <w:p>
      <w:pPr>
        <w:widowControl/>
        <w:jc w:val="center"/>
        <w:rPr>
          <w:rFonts w:hint="eastAsia" w:asciiTheme="minorEastAsia" w:hAnsiTheme="minorEastAsia"/>
          <w:b/>
          <w:sz w:val="48"/>
          <w:szCs w:val="48"/>
        </w:rPr>
      </w:pPr>
    </w:p>
    <w:p>
      <w:pPr>
        <w:widowControl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2021年安徽省普通高等学校优秀毕业生名单</w:t>
      </w:r>
    </w:p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（马鞍山师范高等专科学校，共 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79</w:t>
      </w:r>
      <w:r>
        <w:rPr>
          <w:rFonts w:hint="eastAsia" w:asciiTheme="minorEastAsia" w:hAnsiTheme="minorEastAsia"/>
          <w:b/>
          <w:sz w:val="36"/>
          <w:szCs w:val="36"/>
        </w:rPr>
        <w:t xml:space="preserve"> 人）</w:t>
      </w:r>
    </w:p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360" w:lineRule="auto"/>
        <w:ind w:firstLine="1680" w:firstLine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汪青青（女）  张馨雨（女）  李玉芹（女）  王程凤（女） 马雯婷（女）  张小龙</w:t>
      </w:r>
    </w:p>
    <w:p>
      <w:pPr>
        <w:spacing w:line="360" w:lineRule="auto"/>
        <w:ind w:firstLine="1680" w:firstLineChars="600"/>
        <w:rPr>
          <w:rFonts w:asciiTheme="minorEastAsia" w:hAnsiTheme="minorEastAsia"/>
          <w:sz w:val="28"/>
          <w:szCs w:val="28"/>
        </w:rPr>
      </w:pPr>
      <w:r>
        <w:rPr>
          <w:rStyle w:val="7"/>
          <w:rFonts w:asciiTheme="minorEastAsia" w:hAnsiTheme="minorEastAsia"/>
          <w:sz w:val="28"/>
          <w:szCs w:val="28"/>
        </w:rPr>
        <w:t>阮</w:t>
      </w:r>
      <w:r>
        <w:rPr>
          <w:rStyle w:val="7"/>
          <w:rFonts w:hint="eastAsia" w:asciiTheme="minorEastAsia" w:hAnsiTheme="minorEastAsia"/>
          <w:sz w:val="28"/>
          <w:szCs w:val="28"/>
        </w:rPr>
        <w:t xml:space="preserve">  </w:t>
      </w:r>
      <w:r>
        <w:rPr>
          <w:rStyle w:val="7"/>
          <w:rFonts w:asciiTheme="minorEastAsia" w:hAnsiTheme="minorEastAsia"/>
          <w:sz w:val="28"/>
          <w:szCs w:val="28"/>
        </w:rPr>
        <w:t>莉</w:t>
      </w:r>
      <w:r>
        <w:rPr>
          <w:rFonts w:hint="eastAsia" w:asciiTheme="minorEastAsia" w:hAnsiTheme="minorEastAsia"/>
          <w:sz w:val="28"/>
          <w:szCs w:val="28"/>
        </w:rPr>
        <w:t xml:space="preserve">（女）  </w:t>
      </w:r>
      <w:r>
        <w:rPr>
          <w:rStyle w:val="7"/>
          <w:rFonts w:asciiTheme="minorEastAsia" w:hAnsiTheme="minorEastAsia"/>
          <w:sz w:val="28"/>
          <w:szCs w:val="28"/>
        </w:rPr>
        <w:t>杨</w:t>
      </w:r>
      <w:r>
        <w:rPr>
          <w:rStyle w:val="7"/>
          <w:rFonts w:hint="eastAsia" w:asciiTheme="minorEastAsia" w:hAnsiTheme="minorEastAsia"/>
          <w:sz w:val="28"/>
          <w:szCs w:val="28"/>
        </w:rPr>
        <w:t xml:space="preserve">  </w:t>
      </w:r>
      <w:r>
        <w:rPr>
          <w:rStyle w:val="7"/>
          <w:rFonts w:asciiTheme="minorEastAsia" w:hAnsiTheme="minorEastAsia"/>
          <w:sz w:val="28"/>
          <w:szCs w:val="28"/>
        </w:rPr>
        <w:t>可</w:t>
      </w:r>
      <w:r>
        <w:rPr>
          <w:rFonts w:hint="eastAsia" w:asciiTheme="minorEastAsia" w:hAnsiTheme="minorEastAsia"/>
          <w:sz w:val="28"/>
          <w:szCs w:val="28"/>
        </w:rPr>
        <w:t xml:space="preserve">（女）  </w:t>
      </w:r>
      <w:r>
        <w:rPr>
          <w:rStyle w:val="7"/>
          <w:rFonts w:asciiTheme="minorEastAsia" w:hAnsiTheme="minorEastAsia"/>
          <w:sz w:val="28"/>
          <w:szCs w:val="28"/>
        </w:rPr>
        <w:t>鹿玉琴</w:t>
      </w:r>
      <w:r>
        <w:rPr>
          <w:rFonts w:hint="eastAsia" w:asciiTheme="minorEastAsia" w:hAnsiTheme="minorEastAsia"/>
          <w:sz w:val="28"/>
          <w:szCs w:val="28"/>
        </w:rPr>
        <w:t xml:space="preserve">（女）  </w:t>
      </w:r>
      <w:r>
        <w:rPr>
          <w:rStyle w:val="7"/>
          <w:rFonts w:asciiTheme="minorEastAsia" w:hAnsiTheme="minorEastAsia"/>
          <w:sz w:val="28"/>
          <w:szCs w:val="28"/>
        </w:rPr>
        <w:t>任佳佳</w:t>
      </w:r>
      <w:r>
        <w:rPr>
          <w:rFonts w:hint="eastAsia" w:asciiTheme="minorEastAsia" w:hAnsiTheme="minorEastAsia"/>
          <w:sz w:val="28"/>
          <w:szCs w:val="28"/>
        </w:rPr>
        <w:t xml:space="preserve">（女） </w:t>
      </w:r>
      <w:r>
        <w:rPr>
          <w:rStyle w:val="7"/>
          <w:rFonts w:asciiTheme="minorEastAsia" w:hAnsiTheme="minorEastAsia"/>
          <w:sz w:val="28"/>
          <w:szCs w:val="28"/>
        </w:rPr>
        <w:t>周雨晴</w:t>
      </w:r>
      <w:r>
        <w:rPr>
          <w:rFonts w:hint="eastAsia" w:asciiTheme="minorEastAsia" w:hAnsiTheme="minorEastAsia"/>
          <w:sz w:val="28"/>
          <w:szCs w:val="28"/>
        </w:rPr>
        <w:t xml:space="preserve">（女）  </w:t>
      </w:r>
      <w:r>
        <w:rPr>
          <w:rStyle w:val="7"/>
          <w:rFonts w:asciiTheme="minorEastAsia" w:hAnsiTheme="minorEastAsia"/>
          <w:sz w:val="28"/>
          <w:szCs w:val="28"/>
        </w:rPr>
        <w:t>纪念念</w:t>
      </w:r>
      <w:r>
        <w:rPr>
          <w:rStyle w:val="7"/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</w:p>
    <w:p>
      <w:pPr>
        <w:spacing w:line="360" w:lineRule="auto"/>
        <w:ind w:firstLine="1680" w:firstLineChars="600"/>
        <w:rPr>
          <w:rFonts w:asciiTheme="minorEastAsia" w:hAnsiTheme="minorEastAsia"/>
          <w:sz w:val="28"/>
          <w:szCs w:val="28"/>
        </w:rPr>
      </w:pPr>
      <w:r>
        <w:rPr>
          <w:rStyle w:val="7"/>
          <w:rFonts w:asciiTheme="minorEastAsia" w:hAnsiTheme="minorEastAsia"/>
          <w:sz w:val="28"/>
          <w:szCs w:val="28"/>
        </w:rPr>
        <w:t>吕春晓</w:t>
      </w:r>
      <w:r>
        <w:rPr>
          <w:rFonts w:hint="eastAsia" w:asciiTheme="minorEastAsia" w:hAnsiTheme="minorEastAsia"/>
          <w:sz w:val="28"/>
          <w:szCs w:val="28"/>
        </w:rPr>
        <w:t>（女）  胡李影（女）  苗均繁（女）  张豆花（女） 邹艺婷（女）  缪国澳</w:t>
      </w:r>
    </w:p>
    <w:p>
      <w:pPr>
        <w:spacing w:line="360" w:lineRule="auto"/>
        <w:ind w:firstLine="1680" w:firstLine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解军怡（女）  汪  薇（女）  单丽芳（女）  张  敏（女） 李凤楠（女）  朱洪侠（女）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asciiTheme="minorEastAsia" w:hAnsiTheme="minorEastAsia"/>
          <w:kern w:val="0"/>
          <w:sz w:val="28"/>
          <w:szCs w:val="28"/>
        </w:rPr>
      </w:pPr>
      <w:r>
        <w:rPr>
          <w:rStyle w:val="7"/>
          <w:rFonts w:asciiTheme="minorEastAsia" w:hAnsiTheme="minorEastAsia"/>
          <w:sz w:val="28"/>
          <w:szCs w:val="28"/>
        </w:rPr>
        <w:t>罗梦雅</w:t>
      </w:r>
      <w:r>
        <w:rPr>
          <w:rStyle w:val="7"/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 xml:space="preserve">女）  </w:t>
      </w:r>
      <w:r>
        <w:rPr>
          <w:rFonts w:hint="eastAsia" w:asciiTheme="minorEastAsia" w:hAnsiTheme="minorEastAsia"/>
          <w:kern w:val="0"/>
          <w:sz w:val="28"/>
          <w:szCs w:val="28"/>
        </w:rPr>
        <w:t>姜迎迎（女）  邹雪婷(女)    陈  方（女） 沈晶晶（女）  秦蒙蒙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杨梦婷（女）  李  纹（女）  李梦晴（女）  戴  堃（女） 章安娜（女）  葛浥芃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黄文娟（女）  应  杭（女）  杨  涛        康  虎       朱珊珊（女）  刘雅可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 xml:space="preserve">张  燕（女）  张新雨（女） </w:t>
      </w: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kern w:val="0"/>
          <w:sz w:val="28"/>
          <w:szCs w:val="28"/>
        </w:rPr>
        <w:t>许静斐（女）  王根龙</w:t>
      </w: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/>
          <w:kern w:val="0"/>
          <w:sz w:val="28"/>
          <w:szCs w:val="28"/>
        </w:rPr>
        <w:t xml:space="preserve">王  霞（女）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陈丽霞(女)   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高雨荷(女)    马  帅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史雨晨 (女)   杨浩男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杨  微（女）  王思路        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李雨洁(女)    谢  航       营  婧（女）  李安全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李梦雅（女）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余欣梦（女） 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张迈豪        陈慧娟（女） 牛靓莹（女）  韩少权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高静雅（女）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马文俊（女）  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侯子艳（女）  李妍妍（女） 任梦媛（女）  段彬彬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杨佳佳（女）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李雪妍（女）  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鲍晓红（女）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黄宣蓉（女）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马雨晨（女）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樊明璐（女）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z w:val="28"/>
          <w:szCs w:val="28"/>
        </w:rPr>
        <w:t>雪晴（女）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于梦真（女）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戴欣雨（女）</w:t>
      </w:r>
    </w:p>
    <w:p>
      <w:pPr>
        <w:tabs>
          <w:tab w:val="left" w:pos="1575"/>
          <w:tab w:val="left" w:pos="2553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spacing w:line="360" w:lineRule="auto"/>
        <w:ind w:firstLine="1680" w:firstLineChars="600"/>
        <w:rPr>
          <w:rFonts w:ascii="黑体" w:eastAsia="黑体"/>
          <w:sz w:val="28"/>
          <w:szCs w:val="28"/>
        </w:rPr>
      </w:pPr>
    </w:p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47"/>
    <w:rsid w:val="000058AD"/>
    <w:rsid w:val="000175E6"/>
    <w:rsid w:val="00055425"/>
    <w:rsid w:val="00083FCA"/>
    <w:rsid w:val="000C45AA"/>
    <w:rsid w:val="000D7D4D"/>
    <w:rsid w:val="000F6657"/>
    <w:rsid w:val="00194BE9"/>
    <w:rsid w:val="00240D47"/>
    <w:rsid w:val="00417BEC"/>
    <w:rsid w:val="0042279F"/>
    <w:rsid w:val="00437E57"/>
    <w:rsid w:val="004504D5"/>
    <w:rsid w:val="004966CE"/>
    <w:rsid w:val="004D656F"/>
    <w:rsid w:val="00533726"/>
    <w:rsid w:val="0074573F"/>
    <w:rsid w:val="00761A00"/>
    <w:rsid w:val="0079403A"/>
    <w:rsid w:val="008D5ABD"/>
    <w:rsid w:val="008D6B0A"/>
    <w:rsid w:val="008F4621"/>
    <w:rsid w:val="00A73C24"/>
    <w:rsid w:val="00AB3983"/>
    <w:rsid w:val="00AB5697"/>
    <w:rsid w:val="00B54E76"/>
    <w:rsid w:val="00BD4E02"/>
    <w:rsid w:val="00CA6A08"/>
    <w:rsid w:val="00CD3567"/>
    <w:rsid w:val="00D45845"/>
    <w:rsid w:val="00DA691F"/>
    <w:rsid w:val="00DF6310"/>
    <w:rsid w:val="00E27BCE"/>
    <w:rsid w:val="00E52C36"/>
    <w:rsid w:val="00ED2F87"/>
    <w:rsid w:val="00F210FD"/>
    <w:rsid w:val="00FC61F3"/>
    <w:rsid w:val="012F666D"/>
    <w:rsid w:val="02DE5D84"/>
    <w:rsid w:val="04853C62"/>
    <w:rsid w:val="0E192190"/>
    <w:rsid w:val="0E7C2E0A"/>
    <w:rsid w:val="119B6B94"/>
    <w:rsid w:val="218B509B"/>
    <w:rsid w:val="2ABD1B8D"/>
    <w:rsid w:val="3339611C"/>
    <w:rsid w:val="37A369F0"/>
    <w:rsid w:val="383241F5"/>
    <w:rsid w:val="3C7D2403"/>
    <w:rsid w:val="3ED66FEB"/>
    <w:rsid w:val="41A83C44"/>
    <w:rsid w:val="43D01F65"/>
    <w:rsid w:val="4426687F"/>
    <w:rsid w:val="4B5754C7"/>
    <w:rsid w:val="4BF83C19"/>
    <w:rsid w:val="4DFE4393"/>
    <w:rsid w:val="4F57731A"/>
    <w:rsid w:val="55072149"/>
    <w:rsid w:val="5686194A"/>
    <w:rsid w:val="59E24D9C"/>
    <w:rsid w:val="702918C4"/>
    <w:rsid w:val="7824178F"/>
    <w:rsid w:val="7B2B0195"/>
    <w:rsid w:val="7C9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1164</Words>
  <Characters>6638</Characters>
  <Lines>55</Lines>
  <Paragraphs>15</Paragraphs>
  <TotalTime>8</TotalTime>
  <ScaleCrop>false</ScaleCrop>
  <LinksUpToDate>false</LinksUpToDate>
  <CharactersWithSpaces>7787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2021-03-15T09:42:00Z</dcterms:created>
  <dc:creator>Shirley</dc:creator>
  <cp:lastModifiedBy>生活</cp:lastModifiedBy>
  <dcterms:modified xsi:type="dcterms:W3CDTF">2021-04-16T10:39:58Z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